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"/>
        <w:gridCol w:w="765"/>
        <w:gridCol w:w="1725"/>
        <w:gridCol w:w="1796"/>
        <w:gridCol w:w="1796"/>
        <w:gridCol w:w="1796"/>
        <w:gridCol w:w="17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225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65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240" w:leftChars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(Pilar)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ind w:firstLine="300" w:firstLineChars="150"/>
              <w:jc w:val="both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(Jorge)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 xml:space="preserve">LENGUA 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numPr>
                <w:numId w:val="0"/>
              </w:numPr>
              <w:ind w:left="240" w:leftChars="0" w:firstLine="100" w:firstLineChars="5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E.FISICA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(Modesto)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MÚSICA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(Susana)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BIOLOGÍA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numPr>
                <w:ilvl w:val="0"/>
                <w:numId w:val="0"/>
              </w:numPr>
              <w:ind w:firstLine="400" w:firstLineChars="2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(Paloma)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PALOMA SÁNCHEZ VIVAS 3º ESO A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Paloma Sánchez: palomasanchez@colegiobeatrizdesilva.com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Modesto Guerrero: angelmodesto@colegiobeatrizdesilva.com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Antonio Lara: antoniolara@colegiobeatrizdesilva.com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José Fuentes: josefuentes@colegiobeatrizdesilva.com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"mailto:mtaguilar@colegiobeatrizdesilva.com"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mtaguilar@colegiobeatrizdesilva.com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Jorge Belmonte: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"mailto:jorgebelmonte@colegiobeatrizdesilva.com"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jorgebelmonte@colegiobeatrizdesilva.com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Pilar Caracena: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"mailto:pilarcaracena@colegiobeatrizdesilva.com"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pilarcaracena@colegiobeatrizdesilva.com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Susana Huertas: susanahuertas@colegiobeatrizdesilva.com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E89ED"/>
    <w:multiLevelType w:val="singleLevel"/>
    <w:tmpl w:val="361E89ED"/>
    <w:lvl w:ilvl="0" w:tentative="0">
      <w:start w:val="5"/>
      <w:numFmt w:val="upperLetter"/>
      <w:suff w:val="space"/>
      <w:lvlText w:val="%1."/>
      <w:lvlJc w:val="left"/>
      <w:pPr>
        <w:ind w:left="240"/>
      </w:pPr>
    </w:lvl>
  </w:abstractNum>
  <w:abstractNum w:abstractNumId="1">
    <w:nsid w:val="46253D01"/>
    <w:multiLevelType w:val="singleLevel"/>
    <w:tmpl w:val="46253D01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5FA56380"/>
    <w:multiLevelType w:val="singleLevel"/>
    <w:tmpl w:val="5FA5638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D35139C"/>
    <w:rsid w:val="20D946F4"/>
    <w:rsid w:val="4B343AE3"/>
    <w:rsid w:val="52740B4C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2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2022-03-25T11:03:41Z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509BF4A3320B4152B0BA85590DCAA801</vt:lpwstr>
  </property>
</Properties>
</file>