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"/>
        <w:gridCol w:w="829"/>
        <w:gridCol w:w="1796"/>
        <w:gridCol w:w="1796"/>
        <w:gridCol w:w="1796"/>
        <w:gridCol w:w="1796"/>
        <w:gridCol w:w="16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225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652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(Mª Antonia)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(Francis)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MATEMÁT.</w:t>
            </w:r>
          </w:p>
          <w:p>
            <w:pPr>
              <w:numPr>
                <w:numId w:val="0"/>
              </w:numPr>
              <w:ind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(M.Ángeles)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numId w:val="0"/>
              </w:numPr>
              <w:ind w:firstLine="400" w:firstLineChars="200"/>
              <w:jc w:val="left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Ángeles)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FÍSICA</w:t>
            </w:r>
          </w:p>
          <w:p>
            <w:pPr>
              <w:numPr>
                <w:numId w:val="0"/>
              </w:numPr>
              <w:ind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PLASTICA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(Alba)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FÍSICA</w:t>
            </w:r>
          </w:p>
          <w:p>
            <w:pPr>
              <w:numPr>
                <w:ilvl w:val="0"/>
                <w:numId w:val="0"/>
              </w:numPr>
              <w:ind w:left="0" w:leftChars="0" w:firstLine="100" w:firstLineChars="5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Mª ANTONIA VILCHEZ IBAÑEZ   1º ESO A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Antonia Vílchez: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"mailto:antoniavilchez@colegiobeatrizdesilva.com"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antoniavilchez@colegiobeatrizdesilva.com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Ángeles Ariza: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"mailto:mangelesariza@colegiobeatrizdesilva.com"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mangelesariza@colegiobeatrizdesilva.com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Ana López: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"mailto:analopez@colegiobeatrizdesilva.com"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analopez@colegiobeatrizdesilva.com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Francisco Gutiérrez: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"mailto:franciscogutierrez@colegiobeatrizdesilva.com"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franciscogutierrez@colegiobeatrizdesilva.com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Ángel Guerrero: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"mailto:angelguerrero@colegiobeatrizdesilva.com"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angelguerrero@colegiobeatrizdesilva.com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Alba Morales: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"mailto:albamorales@colegiobeatrizdesilva.com"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albamorales@colegiobeatrizdesilva.com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Teresa Cuesta: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"mailto:teresacuesta@colegiobeatrizdesilva.com"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teresacuesta@colegiobeatrizdesilva.com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D075F"/>
    <w:multiLevelType w:val="singleLevel"/>
    <w:tmpl w:val="9F0D075F"/>
    <w:lvl w:ilvl="0" w:tentative="0">
      <w:start w:val="13"/>
      <w:numFmt w:val="upperLetter"/>
      <w:suff w:val="space"/>
      <w:lvlText w:val="(%1."/>
      <w:lvlJc w:val="left"/>
    </w:lvl>
  </w:abstractNum>
  <w:abstractNum w:abstractNumId="1">
    <w:nsid w:val="A3C261C3"/>
    <w:multiLevelType w:val="singleLevel"/>
    <w:tmpl w:val="A3C261C3"/>
    <w:lvl w:ilvl="0" w:tentative="0">
      <w:start w:val="5"/>
      <w:numFmt w:val="upperLetter"/>
      <w:suff w:val="space"/>
      <w:lvlText w:val="%1."/>
      <w:lvlJc w:val="left"/>
    </w:lvl>
  </w:abstractNum>
  <w:abstractNum w:abstractNumId="2">
    <w:nsid w:val="272C05F7"/>
    <w:multiLevelType w:val="singleLevel"/>
    <w:tmpl w:val="272C05F7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282FC5B2"/>
    <w:multiLevelType w:val="singleLevel"/>
    <w:tmpl w:val="282FC5B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8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2022-03-25T09:58:25Z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57461DEC5B2E4A86A7FBD59522BAED41</vt:lpwstr>
  </property>
</Properties>
</file>